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97BE9" w14:textId="77777777" w:rsidR="00722551" w:rsidRPr="00722551" w:rsidRDefault="00722551" w:rsidP="00722EC6">
      <w:pPr>
        <w:pStyle w:val="Titolo1"/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11A19DB0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EC05EF">
        <w:rPr>
          <w:rFonts w:ascii="Calibri" w:hAnsi="Calibri"/>
          <w:b/>
          <w:iCs/>
          <w:color w:val="1F497D"/>
          <w:sz w:val="50"/>
          <w:szCs w:val="50"/>
        </w:rPr>
        <w:t>4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08E453A3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EC05EF">
        <w:rPr>
          <w:rFonts w:ascii="Calibri" w:hAnsi="Calibri"/>
          <w:b/>
          <w:iCs/>
          <w:color w:val="1F497D"/>
          <w:sz w:val="50"/>
          <w:szCs w:val="50"/>
        </w:rPr>
        <w:t>3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487D55E0" w:rsidR="0040127A" w:rsidRPr="00535A09" w:rsidRDefault="00AE313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07154400019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037265D2" w:rsidR="0040127A" w:rsidRPr="00C35F2F" w:rsidRDefault="00AE313A" w:rsidP="009442F4">
            <w:pPr>
              <w:spacing w:after="0" w:line="240" w:lineRule="auto"/>
              <w:rPr>
                <w:rFonts w:cstheme="minorHAnsi"/>
                <w:b/>
                <w:iCs/>
                <w:color w:val="244062"/>
                <w:sz w:val="24"/>
                <w:szCs w:val="24"/>
              </w:rPr>
            </w:pPr>
            <w:r w:rsidRPr="00C35F2F">
              <w:rPr>
                <w:rFonts w:cstheme="minorHAnsi"/>
                <w:b/>
                <w:iCs/>
                <w:color w:val="244062"/>
                <w:sz w:val="24"/>
                <w:szCs w:val="24"/>
              </w:rPr>
              <w:t>Environment Park SpA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0FA18F8D" w:rsidR="0040127A" w:rsidRPr="00535A09" w:rsidRDefault="00AE313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10/06/1996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3D1BC43F" w:rsidR="0040127A" w:rsidRPr="00535A09" w:rsidRDefault="00AE313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3F668B5B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77233E39" w:rsidR="0040127A" w:rsidRPr="00535A09" w:rsidRDefault="00AE313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226EAC5E" w:rsidR="0040127A" w:rsidRPr="00535A09" w:rsidRDefault="00C6130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04EC3F5F" w:rsidR="0040127A" w:rsidRPr="00535A09" w:rsidRDefault="00C6130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1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1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74BA1A5B" w:rsidR="0040127A" w:rsidRPr="00535A09" w:rsidRDefault="00AE313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66F76845" w:rsidR="0040127A" w:rsidRPr="00535A09" w:rsidRDefault="00AE313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Città Metropolitana di Torino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067B5FC9" w:rsidR="0040127A" w:rsidRPr="00535A09" w:rsidRDefault="000454D7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Torino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04FFE3EE" w:rsidR="0040127A" w:rsidRPr="00535A09" w:rsidRDefault="002E2621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10144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06148FCA" w:rsidR="0040127A" w:rsidRPr="00535A09" w:rsidRDefault="00CC45ED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Via Livorno 60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52A9904D" w:rsidR="0040127A" w:rsidRPr="00E92699" w:rsidRDefault="000454D7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72.19.09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28915634" w:rsidR="0040127A" w:rsidRPr="00A37C18" w:rsidRDefault="000454D7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0454D7">
              <w:rPr>
                <w:rFonts w:cstheme="minorHAnsi"/>
                <w:iCs/>
                <w:color w:val="244062"/>
                <w:sz w:val="18"/>
                <w:szCs w:val="18"/>
              </w:rPr>
              <w:t>Ricerca e sviluppo sperimentale nel campo delle altre scienze naturali e dell'ingegneria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51140331" w:rsidR="0040127A" w:rsidRPr="00305928" w:rsidRDefault="000454D7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75B892C8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contenuta nell'allegato A al D.Lgs.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201E25AE" w:rsidR="0040127A" w:rsidRPr="00305928" w:rsidRDefault="000454D7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4880648E" w:rsidR="00A93B10" w:rsidRPr="00C61306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C61306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 w:rsidRPr="00C61306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4E49A4D9" w:rsidR="00A93B10" w:rsidRPr="00C61306" w:rsidRDefault="000454D7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C61306"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09E6A91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Specificare se la disciplina applicata è stata dettata da: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1A1655F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6B9A9E34" w:rsidR="0040127A" w:rsidRPr="00305928" w:rsidRDefault="000454D7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07C47168" w:rsidR="0040127A" w:rsidRPr="00305928" w:rsidRDefault="000454D7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3" w:name="_Hlk85622832"/>
      <w:r w:rsidR="007B2FB0" w:rsidRPr="007B2FB0">
        <w:rPr>
          <w:sz w:val="18"/>
          <w:szCs w:val="20"/>
        </w:rPr>
        <w:t xml:space="preserve">Per la nozione </w:t>
      </w:r>
      <w:bookmarkEnd w:id="3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C35F2F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044CCB68" w:rsidR="0040127A" w:rsidRPr="00BB3F98" w:rsidRDefault="00637DF6" w:rsidP="008F193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EC05E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188F001F" w:rsidR="0040127A" w:rsidRPr="00BB3F98" w:rsidRDefault="000454D7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69D2017B" w:rsidR="0040127A" w:rsidRPr="00BB3F98" w:rsidRDefault="00EC05EF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28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59B348F4" w:rsidR="0040127A" w:rsidRPr="00BB3F98" w:rsidRDefault="0021396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2BAC3090" w:rsidR="0040127A" w:rsidRPr="00BB3F98" w:rsidRDefault="00EC05EF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€ 64.897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090469F2" w:rsidR="0040127A" w:rsidRPr="00BB3F98" w:rsidRDefault="0021396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47C18F03" w:rsidR="0040127A" w:rsidRPr="00BB3F98" w:rsidRDefault="00213960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€ 21.000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580ED858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EC05E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7065E9A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EC05E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22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34B45425" w:rsidR="0098603C" w:rsidRPr="00BB3F98" w:rsidRDefault="00EC05EF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4560186B" w:rsidR="0098603C" w:rsidRPr="00BB3F98" w:rsidRDefault="00EC05EF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1ECA628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EC05E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56F61DD7" w:rsidR="0040127A" w:rsidRPr="00BB3F98" w:rsidRDefault="0021396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483D8D47" w:rsidR="0040127A" w:rsidRPr="00BB3F98" w:rsidRDefault="0021396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4A048968" w:rsidR="0040127A" w:rsidRPr="00BB3F98" w:rsidRDefault="0021396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58C49F29" w:rsidR="0040127A" w:rsidRPr="00BB3F98" w:rsidRDefault="0021396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3FBAD8A4" w:rsidR="0040127A" w:rsidRPr="00BB3F98" w:rsidRDefault="00213960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EC05EF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EC05EF" w:rsidRPr="001E6AD0" w:rsidRDefault="00EC05EF" w:rsidP="00EC05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15F7DA45" w:rsidR="00EC05EF" w:rsidRPr="00BB3F98" w:rsidRDefault="00EC05EF" w:rsidP="00EC05EF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€ 69.518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55ACED7A" w:rsidR="00EC05EF" w:rsidRPr="00BB3F98" w:rsidRDefault="00EC05EF" w:rsidP="00EC05EF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€ 34.388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661F32FD" w:rsidR="00EC05EF" w:rsidRPr="00BB3F98" w:rsidRDefault="00EC05EF" w:rsidP="00EC05EF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 xml:space="preserve"> €15.299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55F413A9" w:rsidR="00EC05EF" w:rsidRPr="00BB3F98" w:rsidRDefault="00EC05EF" w:rsidP="00EC05EF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€ 52.838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0FA32EFC" w:rsidR="00EC05EF" w:rsidRPr="00BB3F98" w:rsidRDefault="00EC05EF" w:rsidP="00EC05EF">
            <w:pPr>
              <w:spacing w:after="0" w:line="240" w:lineRule="auto"/>
              <w:jc w:val="right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€ 64.745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40127A" w:rsidRPr="00BB3F98" w14:paraId="41C3EBE0" w14:textId="77777777" w:rsidTr="00EC05EF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29C979AF" w:rsidR="0040127A" w:rsidRPr="00BB3F98" w:rsidRDefault="00637DF6" w:rsidP="008F193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EC05E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5ADF2465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EC05E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5B135E2C" w:rsidR="0040127A" w:rsidRPr="00BB3F98" w:rsidRDefault="00EC05E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</w:tr>
      <w:tr w:rsidR="00EC05EF" w:rsidRPr="0007106C" w14:paraId="43763532" w14:textId="77777777" w:rsidTr="00EC05EF">
        <w:trPr>
          <w:cantSplit/>
          <w:trHeight w:val="251"/>
        </w:trPr>
        <w:tc>
          <w:tcPr>
            <w:tcW w:w="2251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EC05EF" w:rsidRPr="001E6AD0" w:rsidRDefault="00EC05EF" w:rsidP="00EC05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489C813D" w:rsidR="00EC05EF" w:rsidRPr="0052060B" w:rsidRDefault="00EC05EF" w:rsidP="00EC05E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6.631.409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6086EBC6" w:rsidR="00EC05EF" w:rsidRPr="0052060B" w:rsidRDefault="00EC05EF" w:rsidP="00EC05E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 xml:space="preserve">€ </w:t>
            </w:r>
            <w:r>
              <w:rPr>
                <w:sz w:val="18"/>
                <w:szCs w:val="18"/>
              </w:rPr>
              <w:t>6.289.923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330FE84B" w:rsidR="00EC05EF" w:rsidRPr="0052060B" w:rsidRDefault="00EC05EF" w:rsidP="00EC05E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 xml:space="preserve">€ </w:t>
            </w:r>
            <w:r>
              <w:rPr>
                <w:sz w:val="18"/>
                <w:szCs w:val="18"/>
              </w:rPr>
              <w:t>5.374.222</w:t>
            </w:r>
          </w:p>
        </w:tc>
      </w:tr>
      <w:tr w:rsidR="00EC05EF" w:rsidRPr="0007106C" w14:paraId="012BED49" w14:textId="77777777" w:rsidTr="00EC05EF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EC05EF" w:rsidRPr="001E6AD0" w:rsidRDefault="00EC05EF" w:rsidP="00EC05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1C21A9E7" w:rsidR="00EC05EF" w:rsidRPr="0052060B" w:rsidRDefault="00EC05EF" w:rsidP="00EC05E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€ 985.014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044F452A" w:rsidR="00EC05EF" w:rsidRPr="0052060B" w:rsidRDefault="00EC05EF" w:rsidP="00EC05E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 xml:space="preserve">€ </w:t>
            </w:r>
            <w:r>
              <w:rPr>
                <w:sz w:val="18"/>
                <w:szCs w:val="18"/>
              </w:rPr>
              <w:t>1.097.994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701D0D68" w:rsidR="00EC05EF" w:rsidRPr="0052060B" w:rsidRDefault="00EC05EF" w:rsidP="00EC05E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 xml:space="preserve">€ </w:t>
            </w:r>
            <w:r>
              <w:rPr>
                <w:sz w:val="18"/>
                <w:szCs w:val="18"/>
              </w:rPr>
              <w:t>921.203</w:t>
            </w:r>
          </w:p>
        </w:tc>
      </w:tr>
      <w:tr w:rsidR="00EC05EF" w:rsidRPr="0007106C" w14:paraId="09250712" w14:textId="77777777" w:rsidTr="00EC05EF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EC05EF" w:rsidRPr="001E6AD0" w:rsidRDefault="00EC05EF" w:rsidP="00EC05E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40BFB079" w:rsidR="00EC05EF" w:rsidRPr="0052060B" w:rsidRDefault="00EC05EF" w:rsidP="00EC05E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€ 907.127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259854FB" w:rsidR="00EC05EF" w:rsidRPr="0052060B" w:rsidRDefault="00EC05EF" w:rsidP="00EC05E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 xml:space="preserve">€ </w:t>
            </w:r>
            <w:r>
              <w:rPr>
                <w:sz w:val="18"/>
                <w:szCs w:val="18"/>
              </w:rPr>
              <w:t>1.011.881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6000E0F2" w:rsidR="00EC05EF" w:rsidRPr="0052060B" w:rsidRDefault="00EC05EF" w:rsidP="00EC05E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 xml:space="preserve">€ </w:t>
            </w:r>
            <w:r>
              <w:rPr>
                <w:sz w:val="18"/>
                <w:szCs w:val="18"/>
              </w:rPr>
              <w:t>850.982</w:t>
            </w:r>
          </w:p>
        </w:tc>
      </w:tr>
    </w:tbl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56E43839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1A6432D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75046359" w:rsidR="0040127A" w:rsidRPr="00BB3F98" w:rsidRDefault="008F193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49414D1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6D13BBB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2C27C9FF" w:rsidR="0098603C" w:rsidRPr="00BB3F98" w:rsidRDefault="008F193F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43D0313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3752068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7976288" w:rsidR="0098603C" w:rsidRPr="00BB3F98" w:rsidRDefault="008F193F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6F3CBD52" w:rsidR="0040127A" w:rsidRPr="00771AEF" w:rsidRDefault="00384451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indiretta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0220230A" w:rsidR="0040127A" w:rsidRPr="00771AEF" w:rsidRDefault="00384451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07937540016</w:t>
            </w: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56068D0E" w:rsidR="0040127A" w:rsidRPr="00771AEF" w:rsidRDefault="00384451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SMAT SpA</w:t>
            </w: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16C1C6D4" w:rsidR="0040127A" w:rsidRPr="00771AEF" w:rsidRDefault="00384451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3,38%</w:t>
            </w: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4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4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5F27169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3ECAFA85" w:rsidR="005307C8" w:rsidRDefault="00384451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0424CEEB" w14:textId="77777777" w:rsidR="0058705A" w:rsidRPr="00762C31" w:rsidRDefault="0058705A" w:rsidP="0058705A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  <w:highlight w:val="yellow"/>
        </w:rPr>
      </w:pPr>
    </w:p>
    <w:p w14:paraId="5AB46820" w14:textId="77777777" w:rsidR="00187682" w:rsidRPr="00187682" w:rsidRDefault="0040127A" w:rsidP="00D1073A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br w:type="page"/>
      </w:r>
    </w:p>
    <w:p w14:paraId="342174D0" w14:textId="77777777" w:rsidR="00DA7D44" w:rsidRDefault="00DA7D44" w:rsidP="00DA7D44">
      <w:pPr>
        <w:jc w:val="both"/>
      </w:pPr>
      <w:bookmarkStart w:id="5" w:name="_Hlk117852838"/>
      <w:r w:rsidRPr="00532F26">
        <w:rPr>
          <w:rFonts w:eastAsia="Calibri" w:cs="Calibri"/>
          <w:b/>
          <w:color w:val="FF0000"/>
          <w:sz w:val="18"/>
          <w:szCs w:val="18"/>
        </w:rPr>
        <w:lastRenderedPageBreak/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1" w:anchor="allegati0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5"/>
    <w:p w14:paraId="0A6A6158" w14:textId="77777777" w:rsidR="00DA7D44" w:rsidRDefault="00DA7D44" w:rsidP="00DA7D44">
      <w:pPr>
        <w:pStyle w:val="Paragrafoelenco"/>
        <w:tabs>
          <w:tab w:val="left" w:pos="357"/>
        </w:tabs>
        <w:spacing w:before="40" w:after="40"/>
        <w:ind w:left="284"/>
        <w:contextualSpacing w:val="0"/>
      </w:pP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B9771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97710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7F9EF917" w:rsidR="0040127A" w:rsidRPr="00B97710" w:rsidRDefault="00384451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B97710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34CBF6F6" w:rsidR="00F451D0" w:rsidRDefault="00B97710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39B10A7E" w:rsidR="0040127A" w:rsidRPr="00771AEF" w:rsidRDefault="00384451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B9771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97710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0719C143" w:rsidR="0040127A" w:rsidRPr="00771AEF" w:rsidRDefault="001E3C7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B97710"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autoproduzione di beni o servizi strumentali all’ente o agli enti pubblici partecipanti o allo svolgimento delle loro funzioni (Art. 4, c. 2, lett. d)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563F0E5A" w:rsidR="0040127A" w:rsidRPr="00771AEF" w:rsidRDefault="001E3C72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1E3C72">
              <w:rPr>
                <w:rFonts w:cs="Calibri"/>
                <w:iCs/>
                <w:color w:val="244062"/>
                <w:sz w:val="18"/>
                <w:szCs w:val="18"/>
              </w:rPr>
              <w:t>gestione del parco tecnologico ambientale deputato alla ricerca finalizzata allo sviluppo sostenibile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8A43EF1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Svolgimento di attività analoghe a quelle svolte da altre società (art.20, c.2 lett.</w:t>
            </w:r>
            <w:r w:rsidR="006D3E8D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2DAB6592" w:rsidR="0040127A" w:rsidRPr="00771AEF" w:rsidRDefault="003173E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500FA926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Necessità di contenimento dei costi di funzionamento (art.20, c.2 lett.</w:t>
            </w:r>
            <w:r w:rsidR="006D3E8D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5A1BFB7E" w:rsidR="0040127A" w:rsidRPr="00771AEF" w:rsidRDefault="003173E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03D8EB8D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Necessita di aggregazione di società (art.20, c.2 lett.</w:t>
            </w:r>
            <w:r w:rsidR="006D3E8D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5B1E5EE7" w:rsidR="0040127A" w:rsidRPr="00771AEF" w:rsidRDefault="003173E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1EB4B422" w:rsidR="0040127A" w:rsidRPr="00771AEF" w:rsidRDefault="003173E5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6A13F570" w:rsidR="0040127A" w:rsidRPr="00771AEF" w:rsidRDefault="003173E5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1FE42931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79CB9723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6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6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41A74648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283FD2" w:rsidRPr="0023519A" w14:paraId="10410DB7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3E6024B" w14:textId="231D470F" w:rsidR="00283FD2" w:rsidRPr="001E6AD0" w:rsidRDefault="00283FD2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092AB3">
              <w:rPr>
                <w:rFonts w:cstheme="minorHAnsi"/>
                <w:b/>
                <w:color w:val="244062"/>
                <w:sz w:val="18"/>
                <w:szCs w:val="18"/>
              </w:rPr>
              <w:t>Applicazione dell’art.24, comma 5-ter</w:t>
            </w:r>
            <w:r w:rsidR="00131059" w:rsidRP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(14)</w:t>
            </w:r>
            <w:r w:rsidR="003463AF" w:rsidRPr="00092AB3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strike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ter"/>
            <w:tag w:val="Applicazione dell'art.24, comma 5-ter"/>
            <w:id w:val="2069919773"/>
            <w:placeholder>
              <w:docPart w:val="E45FB302574B47B583E86AAC8233F702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9F2BCC8" w14:textId="227BD5E2" w:rsidR="00283FD2" w:rsidRPr="0023519A" w:rsidRDefault="00283FD2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7140145" w14:textId="16AB2492" w:rsidR="0040127A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3FD583B0" w:rsidR="0048629C" w:rsidRPr="00A15EC9" w:rsidRDefault="00C86107" w:rsidP="00534A08">
      <w:pPr>
        <w:pStyle w:val="Paragrafoelenco"/>
        <w:numPr>
          <w:ilvl w:val="0"/>
          <w:numId w:val="25"/>
        </w:numPr>
        <w:spacing w:after="0" w:line="257" w:lineRule="auto"/>
        <w:ind w:left="284" w:hanging="284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</w:t>
      </w:r>
      <w:r w:rsidRPr="00092AB3">
        <w:rPr>
          <w:rFonts w:asciiTheme="minorHAnsi" w:hAnsiTheme="minorHAnsi"/>
          <w:sz w:val="18"/>
          <w:szCs w:val="20"/>
        </w:rPr>
        <w:t xml:space="preserve">dell’art. 24, comma </w:t>
      </w:r>
      <w:r w:rsidR="00D15E20" w:rsidRPr="00092AB3">
        <w:rPr>
          <w:rFonts w:asciiTheme="minorHAnsi" w:hAnsiTheme="minorHAnsi"/>
          <w:sz w:val="18"/>
          <w:szCs w:val="20"/>
        </w:rPr>
        <w:t>5</w:t>
      </w:r>
      <w:r w:rsidRPr="00092AB3">
        <w:rPr>
          <w:rFonts w:asciiTheme="minorHAnsi" w:hAnsiTheme="minorHAnsi"/>
          <w:sz w:val="18"/>
          <w:szCs w:val="20"/>
        </w:rPr>
        <w:t>-</w:t>
      </w:r>
      <w:r w:rsidR="003463AF" w:rsidRPr="00092AB3">
        <w:rPr>
          <w:rFonts w:asciiTheme="minorHAnsi" w:hAnsiTheme="minorHAnsi"/>
          <w:sz w:val="18"/>
          <w:szCs w:val="20"/>
        </w:rPr>
        <w:t>ter</w:t>
      </w:r>
      <w:r w:rsidRPr="00092AB3">
        <w:rPr>
          <w:rFonts w:asciiTheme="minorHAnsi" w:hAnsiTheme="minorHAnsi"/>
          <w:sz w:val="18"/>
          <w:szCs w:val="20"/>
        </w:rPr>
        <w:t>. I</w:t>
      </w:r>
      <w:r>
        <w:rPr>
          <w:rFonts w:asciiTheme="minorHAnsi" w:hAnsiTheme="minorHAnsi"/>
          <w:sz w:val="18"/>
          <w:szCs w:val="20"/>
        </w:rPr>
        <w:t>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 xml:space="preserve">nel caso in cui la risposta al campo precedente “Dichiarazione di Cessione a titolo oneroso </w:t>
      </w:r>
      <w:r w:rsidR="0048629C" w:rsidRPr="00A15EC9">
        <w:rPr>
          <w:rFonts w:asciiTheme="minorHAnsi" w:hAnsiTheme="minorHAnsi"/>
          <w:sz w:val="18"/>
          <w:szCs w:val="20"/>
        </w:rPr>
        <w:lastRenderedPageBreak/>
        <w:t>in Revisione straordinaria” sia Sì.</w:t>
      </w:r>
    </w:p>
    <w:p w14:paraId="62F73BEA" w14:textId="058DB6CC" w:rsidR="00776CB3" w:rsidRDefault="00776CB3" w:rsidP="00534A08">
      <w:pPr>
        <w:spacing w:after="0"/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7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7"/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3463AF">
      <w:footerReference w:type="default" r:id="rId12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8D5AD" w14:textId="77777777" w:rsidR="00DC0277" w:rsidRDefault="00DC0277" w:rsidP="003D526F">
      <w:pPr>
        <w:spacing w:after="0" w:line="240" w:lineRule="auto"/>
      </w:pPr>
      <w:r>
        <w:separator/>
      </w:r>
    </w:p>
  </w:endnote>
  <w:endnote w:type="continuationSeparator" w:id="0">
    <w:p w14:paraId="2AD4AE75" w14:textId="77777777" w:rsidR="00DC0277" w:rsidRDefault="00DC0277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3A7BE" w14:textId="31C12CFE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EC05EF">
      <w:rPr>
        <w:rFonts w:ascii="Calibri" w:hAnsi="Calibri"/>
        <w:b/>
        <w:iCs/>
        <w:color w:val="1F497D"/>
        <w:sz w:val="20"/>
        <w:szCs w:val="4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CCF37" w14:textId="77777777" w:rsidR="00DC0277" w:rsidRDefault="00DC0277" w:rsidP="003D526F">
      <w:pPr>
        <w:spacing w:after="0" w:line="240" w:lineRule="auto"/>
      </w:pPr>
      <w:r>
        <w:separator/>
      </w:r>
    </w:p>
  </w:footnote>
  <w:footnote w:type="continuationSeparator" w:id="0">
    <w:p w14:paraId="3AD1C9BF" w14:textId="77777777" w:rsidR="00DC0277" w:rsidRDefault="00DC0277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20"/>
  </w:num>
  <w:num w:numId="5">
    <w:abstractNumId w:val="21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2"/>
  </w:num>
  <w:num w:numId="20">
    <w:abstractNumId w:val="23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454D7"/>
    <w:rsid w:val="0004779F"/>
    <w:rsid w:val="00051279"/>
    <w:rsid w:val="0005203D"/>
    <w:rsid w:val="000521E7"/>
    <w:rsid w:val="00055778"/>
    <w:rsid w:val="00060D20"/>
    <w:rsid w:val="000721A4"/>
    <w:rsid w:val="00074A2A"/>
    <w:rsid w:val="0008701B"/>
    <w:rsid w:val="00092AB3"/>
    <w:rsid w:val="00096BA7"/>
    <w:rsid w:val="000A09A2"/>
    <w:rsid w:val="000A5608"/>
    <w:rsid w:val="000B4841"/>
    <w:rsid w:val="000C6D8D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256D0"/>
    <w:rsid w:val="00131059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716AF"/>
    <w:rsid w:val="001722A6"/>
    <w:rsid w:val="00174580"/>
    <w:rsid w:val="00187682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3C72"/>
    <w:rsid w:val="001E7D09"/>
    <w:rsid w:val="00204DDA"/>
    <w:rsid w:val="00213960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3FD2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262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173E5"/>
    <w:rsid w:val="00321001"/>
    <w:rsid w:val="00327301"/>
    <w:rsid w:val="003317B9"/>
    <w:rsid w:val="00340592"/>
    <w:rsid w:val="00340FE4"/>
    <w:rsid w:val="00341142"/>
    <w:rsid w:val="00342760"/>
    <w:rsid w:val="00344FDD"/>
    <w:rsid w:val="0034585E"/>
    <w:rsid w:val="003463AF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4451"/>
    <w:rsid w:val="00385C4C"/>
    <w:rsid w:val="003862AD"/>
    <w:rsid w:val="0039155B"/>
    <w:rsid w:val="00393275"/>
    <w:rsid w:val="003936DD"/>
    <w:rsid w:val="003971B1"/>
    <w:rsid w:val="003A2D60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07C8"/>
    <w:rsid w:val="00533DC7"/>
    <w:rsid w:val="00534A08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830BD"/>
    <w:rsid w:val="0058501D"/>
    <w:rsid w:val="0058705A"/>
    <w:rsid w:val="00587AFE"/>
    <w:rsid w:val="00590CB6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47B4F"/>
    <w:rsid w:val="006529AF"/>
    <w:rsid w:val="0065384A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3E8D"/>
    <w:rsid w:val="006D7E01"/>
    <w:rsid w:val="006E16DC"/>
    <w:rsid w:val="006E1CBE"/>
    <w:rsid w:val="006F1FB3"/>
    <w:rsid w:val="006F24B4"/>
    <w:rsid w:val="006F79B7"/>
    <w:rsid w:val="007016DF"/>
    <w:rsid w:val="00704F8A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5A55"/>
    <w:rsid w:val="007563C2"/>
    <w:rsid w:val="00756B60"/>
    <w:rsid w:val="00762AE0"/>
    <w:rsid w:val="00762C31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96F69"/>
    <w:rsid w:val="007A3EE8"/>
    <w:rsid w:val="007B2E88"/>
    <w:rsid w:val="007B2FB0"/>
    <w:rsid w:val="007B319C"/>
    <w:rsid w:val="007B43FD"/>
    <w:rsid w:val="007C63EF"/>
    <w:rsid w:val="007D6DF0"/>
    <w:rsid w:val="007E1B5A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193F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2FCF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62F"/>
    <w:rsid w:val="009A2C6B"/>
    <w:rsid w:val="009A44DA"/>
    <w:rsid w:val="009A48D0"/>
    <w:rsid w:val="009A5F14"/>
    <w:rsid w:val="009A7253"/>
    <w:rsid w:val="009B4C48"/>
    <w:rsid w:val="009C4965"/>
    <w:rsid w:val="009D0B36"/>
    <w:rsid w:val="009D6E77"/>
    <w:rsid w:val="009E3E68"/>
    <w:rsid w:val="009E4985"/>
    <w:rsid w:val="009E531E"/>
    <w:rsid w:val="009F2D79"/>
    <w:rsid w:val="009F621A"/>
    <w:rsid w:val="00A013CD"/>
    <w:rsid w:val="00A01C2C"/>
    <w:rsid w:val="00A118AE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0CC5"/>
    <w:rsid w:val="00AD1694"/>
    <w:rsid w:val="00AD5C13"/>
    <w:rsid w:val="00AD64FB"/>
    <w:rsid w:val="00AD6FC0"/>
    <w:rsid w:val="00AD7939"/>
    <w:rsid w:val="00AE0FF5"/>
    <w:rsid w:val="00AE10BC"/>
    <w:rsid w:val="00AE313A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21F0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768AB"/>
    <w:rsid w:val="00B80A06"/>
    <w:rsid w:val="00B95341"/>
    <w:rsid w:val="00B97710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0EFC"/>
    <w:rsid w:val="00C22D36"/>
    <w:rsid w:val="00C2315B"/>
    <w:rsid w:val="00C2427C"/>
    <w:rsid w:val="00C26845"/>
    <w:rsid w:val="00C314B0"/>
    <w:rsid w:val="00C35209"/>
    <w:rsid w:val="00C35F2F"/>
    <w:rsid w:val="00C4187E"/>
    <w:rsid w:val="00C4785A"/>
    <w:rsid w:val="00C51C5F"/>
    <w:rsid w:val="00C5597C"/>
    <w:rsid w:val="00C611AD"/>
    <w:rsid w:val="00C61306"/>
    <w:rsid w:val="00C61EAB"/>
    <w:rsid w:val="00C77EC6"/>
    <w:rsid w:val="00C80F96"/>
    <w:rsid w:val="00C84695"/>
    <w:rsid w:val="00C86107"/>
    <w:rsid w:val="00C91254"/>
    <w:rsid w:val="00C94EAF"/>
    <w:rsid w:val="00CA2F44"/>
    <w:rsid w:val="00CA3C00"/>
    <w:rsid w:val="00CA6D3B"/>
    <w:rsid w:val="00CB1E15"/>
    <w:rsid w:val="00CB56AD"/>
    <w:rsid w:val="00CC1634"/>
    <w:rsid w:val="00CC45ED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073A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A7D44"/>
    <w:rsid w:val="00DB20D4"/>
    <w:rsid w:val="00DB29F8"/>
    <w:rsid w:val="00DC0277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460A0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C014E"/>
    <w:rsid w:val="00EC05EF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133C"/>
    <w:rsid w:val="00F73047"/>
    <w:rsid w:val="00F75434"/>
    <w:rsid w:val="00F92BCB"/>
    <w:rsid w:val="00F9330C"/>
    <w:rsid w:val="00F949BF"/>
    <w:rsid w:val="00F95056"/>
    <w:rsid w:val="00F967A0"/>
    <w:rsid w:val="00FA4C33"/>
    <w:rsid w:val="00FA4F27"/>
    <w:rsid w:val="00FA6947"/>
    <w:rsid w:val="00FB0971"/>
    <w:rsid w:val="00FB5803"/>
    <w:rsid w:val="00FC65EB"/>
    <w:rsid w:val="00FC7D33"/>
    <w:rsid w:val="00FD0D29"/>
    <w:rsid w:val="00FD583D"/>
    <w:rsid w:val="00FE0A21"/>
    <w:rsid w:val="00FE34F9"/>
    <w:rsid w:val="00FE3FB5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t.mef.gov.it/it/attivita_istituzionali/partecipazioni_pubbliche/struttura_di_monitoraggio_riforma_partecipazioni_pubbliche/struttura_di_monitoraggio_partecipazioni_pubblich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45FB302574B47B583E86AAC8233F7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C7EB06-A6B4-4443-A46D-A253936ABB01}"/>
      </w:docPartPr>
      <w:docPartBody>
        <w:p w:rsidR="003825B8" w:rsidRDefault="00625765" w:rsidP="00625765">
          <w:pPr>
            <w:pStyle w:val="E45FB302574B47B583E86AAC8233F702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01FF9"/>
    <w:rsid w:val="00052E2D"/>
    <w:rsid w:val="000B7499"/>
    <w:rsid w:val="000C205C"/>
    <w:rsid w:val="00107B20"/>
    <w:rsid w:val="001C7A47"/>
    <w:rsid w:val="002744C9"/>
    <w:rsid w:val="002802DF"/>
    <w:rsid w:val="00292718"/>
    <w:rsid w:val="00307A80"/>
    <w:rsid w:val="00356E0D"/>
    <w:rsid w:val="003825B8"/>
    <w:rsid w:val="003C62A9"/>
    <w:rsid w:val="00431CBB"/>
    <w:rsid w:val="00455554"/>
    <w:rsid w:val="00490935"/>
    <w:rsid w:val="004A4F8E"/>
    <w:rsid w:val="00517D0E"/>
    <w:rsid w:val="00571E16"/>
    <w:rsid w:val="00595FEE"/>
    <w:rsid w:val="005B0EAC"/>
    <w:rsid w:val="006159AB"/>
    <w:rsid w:val="00625765"/>
    <w:rsid w:val="006B3177"/>
    <w:rsid w:val="006E3C5D"/>
    <w:rsid w:val="00814CC7"/>
    <w:rsid w:val="00885A9A"/>
    <w:rsid w:val="008E6CD0"/>
    <w:rsid w:val="008F4BCF"/>
    <w:rsid w:val="009063A2"/>
    <w:rsid w:val="009D7FA6"/>
    <w:rsid w:val="009F77C2"/>
    <w:rsid w:val="00A90FCA"/>
    <w:rsid w:val="00AA0164"/>
    <w:rsid w:val="00AF3792"/>
    <w:rsid w:val="00B400B1"/>
    <w:rsid w:val="00BD7DCB"/>
    <w:rsid w:val="00BF5C42"/>
    <w:rsid w:val="00C000F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25765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E45FB302574B47B583E86AAC8233F702">
    <w:name w:val="E45FB302574B47B583E86AAC8233F702"/>
    <w:rsid w:val="00625765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82E03-5DA5-4946-91EC-15F703183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1939</Words>
  <Characters>11054</Characters>
  <Application>Microsoft Office Word</Application>
  <DocSecurity>0</DocSecurity>
  <Lines>92</Lines>
  <Paragraphs>25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MARCO BOCCADORO</cp:lastModifiedBy>
  <cp:revision>13</cp:revision>
  <cp:lastPrinted>2020-11-25T13:57:00Z</cp:lastPrinted>
  <dcterms:created xsi:type="dcterms:W3CDTF">2023-08-09T09:22:00Z</dcterms:created>
  <dcterms:modified xsi:type="dcterms:W3CDTF">2024-10-04T08:00:00Z</dcterms:modified>
</cp:coreProperties>
</file>